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5AC439" w14:textId="48F56188" w:rsidR="00783F1A" w:rsidRDefault="00187021">
      <w:pPr>
        <w:spacing w:after="0" w:line="240" w:lineRule="auto"/>
        <w:jc w:val="center"/>
        <w:rPr>
          <w:rFonts w:ascii="Algerian" w:eastAsia="Algerian" w:hAnsi="Algerian" w:cs="Algerian"/>
          <w:sz w:val="44"/>
          <w:szCs w:val="44"/>
        </w:rPr>
      </w:pPr>
      <w:r>
        <w:rPr>
          <w:rFonts w:ascii="Algerian" w:eastAsia="Algerian" w:hAnsi="Algerian" w:cs="Algerian"/>
          <w:sz w:val="52"/>
          <w:szCs w:val="52"/>
        </w:rPr>
        <w:t>202</w:t>
      </w:r>
      <w:r w:rsidR="0074314B">
        <w:rPr>
          <w:rFonts w:ascii="Algerian" w:eastAsia="Algerian" w:hAnsi="Algerian" w:cs="Algerian"/>
          <w:sz w:val="52"/>
          <w:szCs w:val="52"/>
        </w:rPr>
        <w:t>6</w:t>
      </w:r>
      <w:r>
        <w:rPr>
          <w:rFonts w:ascii="Algerian" w:eastAsia="Algerian" w:hAnsi="Algerian" w:cs="Algerian"/>
          <w:sz w:val="52"/>
          <w:szCs w:val="52"/>
        </w:rPr>
        <w:t xml:space="preserve"> </w:t>
      </w:r>
      <w:r w:rsidR="003C43BA">
        <w:rPr>
          <w:rFonts w:ascii="Algerian" w:eastAsia="Algerian" w:hAnsi="Algerian" w:cs="Algerian"/>
          <w:sz w:val="52"/>
          <w:szCs w:val="52"/>
        </w:rPr>
        <w:t>Paw Paw Hawg Hunters</w:t>
      </w:r>
    </w:p>
    <w:p w14:paraId="5826CB6C" w14:textId="77777777" w:rsidR="00783F1A" w:rsidRDefault="003C43BA">
      <w:pPr>
        <w:spacing w:after="0" w:line="240" w:lineRule="auto"/>
        <w:jc w:val="center"/>
        <w:rPr>
          <w:rFonts w:ascii="Algerian" w:eastAsia="Algerian" w:hAnsi="Algerian" w:cs="Algerian"/>
          <w:sz w:val="52"/>
          <w:szCs w:val="52"/>
        </w:rPr>
      </w:pPr>
      <w:r>
        <w:rPr>
          <w:rFonts w:ascii="Algerian" w:eastAsia="Algerian" w:hAnsi="Algerian" w:cs="Algerian"/>
          <w:sz w:val="52"/>
          <w:szCs w:val="52"/>
        </w:rPr>
        <w:t>Tournament Schedule</w:t>
      </w:r>
    </w:p>
    <w:p w14:paraId="6356CCDE" w14:textId="77777777" w:rsidR="00783F1A" w:rsidRDefault="003C43BA">
      <w:pPr>
        <w:spacing w:after="0" w:line="240" w:lineRule="auto"/>
        <w:jc w:val="center"/>
        <w:rPr>
          <w:rFonts w:ascii="Algerian" w:eastAsia="Algerian" w:hAnsi="Algerian" w:cs="Algerian"/>
          <w:sz w:val="72"/>
          <w:szCs w:val="72"/>
        </w:rPr>
      </w:pPr>
      <w:r>
        <w:rPr>
          <w:noProof/>
        </w:rPr>
        <w:drawing>
          <wp:inline distT="0" distB="0" distL="0" distR="0" wp14:anchorId="19E31BF3" wp14:editId="38B400D6">
            <wp:extent cx="3891510" cy="1685356"/>
            <wp:effectExtent l="0" t="0" r="0" b="0"/>
            <wp:docPr id="1" name="image2.jpg" descr="http://www.freespiritart.com/images/prints-of-bass-fishin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http://www.freespiritart.com/images/prints-of-bass-fishing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91510" cy="16853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FE4A4D" w14:textId="3D8D4280" w:rsidR="00783F1A" w:rsidRDefault="003C43BA">
      <w:pPr>
        <w:spacing w:after="0" w:line="240" w:lineRule="auto"/>
        <w:jc w:val="center"/>
        <w:rPr>
          <w:rFonts w:ascii="Algerian" w:eastAsia="Algerian" w:hAnsi="Algerian" w:cs="Algerian"/>
          <w:sz w:val="24"/>
          <w:szCs w:val="24"/>
        </w:rPr>
      </w:pPr>
      <w:r>
        <w:rPr>
          <w:rFonts w:ascii="Andalus" w:eastAsia="Andalus" w:hAnsi="Andalus" w:cs="Andalus"/>
          <w:b/>
          <w:sz w:val="24"/>
          <w:szCs w:val="24"/>
        </w:rPr>
        <w:t>Tournaments will begin 5:30</w:t>
      </w:r>
      <w:r w:rsidR="007942B5">
        <w:rPr>
          <w:rFonts w:ascii="Andalus" w:eastAsia="Andalus" w:hAnsi="Andalus" w:cs="Andalus"/>
          <w:b/>
          <w:sz w:val="24"/>
          <w:szCs w:val="24"/>
        </w:rPr>
        <w:t xml:space="preserve"> P.M.</w:t>
      </w:r>
      <w:r>
        <w:rPr>
          <w:rFonts w:ascii="Andalus" w:eastAsia="Andalus" w:hAnsi="Andalus" w:cs="Andalus"/>
          <w:b/>
          <w:sz w:val="24"/>
          <w:szCs w:val="24"/>
        </w:rPr>
        <w:t xml:space="preserve"> and end at 9:30</w:t>
      </w:r>
      <w:r w:rsidR="007942B5">
        <w:rPr>
          <w:rFonts w:ascii="Andalus" w:eastAsia="Andalus" w:hAnsi="Andalus" w:cs="Andalus"/>
          <w:b/>
          <w:sz w:val="24"/>
          <w:szCs w:val="24"/>
        </w:rPr>
        <w:t xml:space="preserve"> P.M</w:t>
      </w:r>
      <w:r>
        <w:rPr>
          <w:rFonts w:ascii="Algerian" w:eastAsia="Algerian" w:hAnsi="Algerian" w:cs="Algerian"/>
          <w:sz w:val="24"/>
          <w:szCs w:val="24"/>
        </w:rPr>
        <w:t xml:space="preserve">.                                               </w:t>
      </w:r>
      <w:r>
        <w:rPr>
          <w:rFonts w:ascii="Andalus" w:eastAsia="Andalus" w:hAnsi="Andalus" w:cs="Andalus"/>
          <w:b/>
          <w:sz w:val="24"/>
          <w:szCs w:val="24"/>
        </w:rPr>
        <w:t xml:space="preserve">                                                     Tournaments will end </w:t>
      </w:r>
      <w:r w:rsidR="00353FB2">
        <w:rPr>
          <w:rFonts w:ascii="Andalus" w:eastAsia="Andalus" w:hAnsi="Andalus" w:cs="Andalus"/>
          <w:b/>
          <w:sz w:val="24"/>
          <w:szCs w:val="24"/>
        </w:rPr>
        <w:t>at 9:00 P.M. beginning with 8/</w:t>
      </w:r>
      <w:r w:rsidR="0074314B">
        <w:rPr>
          <w:rFonts w:ascii="Andalus" w:eastAsia="Andalus" w:hAnsi="Andalus" w:cs="Andalus"/>
          <w:b/>
          <w:sz w:val="24"/>
          <w:szCs w:val="24"/>
        </w:rPr>
        <w:t>6</w:t>
      </w:r>
      <w:r>
        <w:rPr>
          <w:rFonts w:ascii="Andalus" w:eastAsia="Andalus" w:hAnsi="Andalus" w:cs="Andalus"/>
          <w:b/>
          <w:sz w:val="24"/>
          <w:szCs w:val="24"/>
        </w:rPr>
        <w:t xml:space="preserve"> Tournament</w:t>
      </w:r>
    </w:p>
    <w:p w14:paraId="38E73498" w14:textId="55526B4C" w:rsidR="007E1F55" w:rsidRDefault="003C43BA">
      <w:pPr>
        <w:spacing w:after="0" w:line="240" w:lineRule="auto"/>
        <w:jc w:val="center"/>
        <w:rPr>
          <w:rFonts w:ascii="Andalus" w:eastAsia="Andalus" w:hAnsi="Andalus" w:cs="Andalus"/>
          <w:b/>
          <w:sz w:val="24"/>
          <w:szCs w:val="24"/>
        </w:rPr>
      </w:pPr>
      <w:r>
        <w:rPr>
          <w:rFonts w:ascii="Andalus" w:eastAsia="Andalus" w:hAnsi="Andalus" w:cs="Andalus"/>
          <w:b/>
          <w:sz w:val="24"/>
          <w:szCs w:val="24"/>
        </w:rPr>
        <w:t>Classic will be from 7:00</w:t>
      </w:r>
      <w:r w:rsidR="007D048A">
        <w:rPr>
          <w:rFonts w:ascii="Andalus" w:eastAsia="Andalus" w:hAnsi="Andalus" w:cs="Andalus"/>
          <w:b/>
          <w:sz w:val="24"/>
          <w:szCs w:val="24"/>
        </w:rPr>
        <w:t xml:space="preserve"> AM</w:t>
      </w:r>
      <w:r>
        <w:rPr>
          <w:rFonts w:ascii="Andalus" w:eastAsia="Andalus" w:hAnsi="Andalus" w:cs="Andalus"/>
          <w:b/>
          <w:sz w:val="24"/>
          <w:szCs w:val="24"/>
        </w:rPr>
        <w:t xml:space="preserve"> to 2:00</w:t>
      </w:r>
      <w:r w:rsidR="007942B5">
        <w:rPr>
          <w:rFonts w:ascii="Andalus" w:eastAsia="Andalus" w:hAnsi="Andalus" w:cs="Andalus"/>
          <w:b/>
          <w:sz w:val="24"/>
          <w:szCs w:val="24"/>
        </w:rPr>
        <w:t xml:space="preserve"> PM</w:t>
      </w:r>
    </w:p>
    <w:p w14:paraId="0C831B59" w14:textId="77777777" w:rsidR="007E1F55" w:rsidRDefault="007E1F55">
      <w:pPr>
        <w:spacing w:after="0" w:line="240" w:lineRule="auto"/>
        <w:jc w:val="center"/>
        <w:rPr>
          <w:rFonts w:ascii="Andalus" w:eastAsia="Andalus" w:hAnsi="Andalus" w:cs="Andalus"/>
          <w:b/>
          <w:sz w:val="24"/>
          <w:szCs w:val="24"/>
        </w:rPr>
      </w:pPr>
    </w:p>
    <w:p w14:paraId="66AC4A5C" w14:textId="77777777" w:rsidR="007D048A" w:rsidRDefault="007D048A" w:rsidP="00E1261B">
      <w:pPr>
        <w:spacing w:after="0" w:line="240" w:lineRule="auto"/>
        <w:jc w:val="center"/>
        <w:rPr>
          <w:rFonts w:ascii="Andalus" w:eastAsia="Andalus" w:hAnsi="Andalus" w:cs="Andalus"/>
          <w:b/>
          <w:sz w:val="24"/>
          <w:szCs w:val="24"/>
          <w:u w:val="single"/>
        </w:rPr>
      </w:pPr>
    </w:p>
    <w:p w14:paraId="147747A2" w14:textId="699A7CA2" w:rsidR="007E1F55" w:rsidRDefault="003C43BA" w:rsidP="00E1261B">
      <w:pPr>
        <w:spacing w:after="0" w:line="240" w:lineRule="auto"/>
        <w:jc w:val="center"/>
        <w:rPr>
          <w:rFonts w:ascii="Andalus" w:eastAsia="Andalus" w:hAnsi="Andalus" w:cs="Andalus"/>
          <w:b/>
          <w:sz w:val="24"/>
          <w:szCs w:val="24"/>
          <w:u w:val="single"/>
        </w:rPr>
      </w:pPr>
      <w:r>
        <w:rPr>
          <w:rFonts w:ascii="Andalus" w:eastAsia="Andalus" w:hAnsi="Andalus" w:cs="Andalus"/>
          <w:b/>
          <w:sz w:val="24"/>
          <w:szCs w:val="24"/>
          <w:u w:val="single"/>
        </w:rPr>
        <w:t>P</w:t>
      </w:r>
      <w:r w:rsidR="007E1F55">
        <w:rPr>
          <w:rFonts w:ascii="Andalus" w:eastAsia="Andalus" w:hAnsi="Andalus" w:cs="Andalus"/>
          <w:b/>
          <w:sz w:val="24"/>
          <w:szCs w:val="24"/>
          <w:u w:val="single"/>
        </w:rPr>
        <w:t>AYOUT</w:t>
      </w:r>
      <w:r w:rsidR="00187021">
        <w:rPr>
          <w:rFonts w:ascii="Andalus" w:eastAsia="Andalus" w:hAnsi="Andalus" w:cs="Andalus"/>
          <w:b/>
          <w:sz w:val="24"/>
          <w:szCs w:val="24"/>
          <w:u w:val="single"/>
        </w:rPr>
        <w:t>S (Based on 15 boats)</w:t>
      </w:r>
    </w:p>
    <w:p w14:paraId="68FA842D" w14:textId="77777777" w:rsidR="00805165" w:rsidRDefault="00805165" w:rsidP="00E1261B">
      <w:pPr>
        <w:spacing w:after="0" w:line="240" w:lineRule="auto"/>
        <w:jc w:val="center"/>
        <w:rPr>
          <w:rFonts w:ascii="Andalus" w:eastAsia="Andalus" w:hAnsi="Andalus" w:cs="Andalus"/>
        </w:rPr>
      </w:pPr>
    </w:p>
    <w:p w14:paraId="20C322D4" w14:textId="60621018" w:rsidR="00783F1A" w:rsidRDefault="00353FB2">
      <w:pPr>
        <w:spacing w:after="0" w:line="240" w:lineRule="auto"/>
        <w:jc w:val="center"/>
        <w:rPr>
          <w:rFonts w:ascii="Andalus" w:eastAsia="Andalus" w:hAnsi="Andalus" w:cs="Andalus"/>
        </w:rPr>
      </w:pPr>
      <w:r>
        <w:rPr>
          <w:rFonts w:ascii="Andalus" w:eastAsia="Andalus" w:hAnsi="Andalus" w:cs="Andalus"/>
        </w:rPr>
        <w:t xml:space="preserve">1st Place - $230 </w:t>
      </w:r>
      <w:r>
        <w:rPr>
          <w:rFonts w:ascii="Andalus" w:eastAsia="Andalus" w:hAnsi="Andalus" w:cs="Andalus"/>
        </w:rPr>
        <w:tab/>
        <w:t>2nd Place - $130</w:t>
      </w:r>
      <w:r>
        <w:rPr>
          <w:rFonts w:ascii="Andalus" w:eastAsia="Andalus" w:hAnsi="Andalus" w:cs="Andalus"/>
        </w:rPr>
        <w:tab/>
        <w:t>3rd Place - $90</w:t>
      </w:r>
      <w:r>
        <w:rPr>
          <w:rFonts w:ascii="Andalus" w:eastAsia="Andalus" w:hAnsi="Andalus" w:cs="Andalus"/>
        </w:rPr>
        <w:tab/>
        <w:t>Big Bass - $9</w:t>
      </w:r>
      <w:r w:rsidR="003C43BA">
        <w:rPr>
          <w:rFonts w:ascii="Andalus" w:eastAsia="Andalus" w:hAnsi="Andalus" w:cs="Andalus"/>
        </w:rPr>
        <w:t>0</w:t>
      </w:r>
    </w:p>
    <w:p w14:paraId="6D64D003" w14:textId="77777777" w:rsidR="007E1F55" w:rsidRDefault="007E1F55">
      <w:pPr>
        <w:spacing w:after="0" w:line="240" w:lineRule="auto"/>
        <w:jc w:val="center"/>
        <w:rPr>
          <w:rFonts w:ascii="Andalus" w:eastAsia="Andalus" w:hAnsi="Andalus" w:cs="Andalus"/>
        </w:rPr>
      </w:pPr>
    </w:p>
    <w:p w14:paraId="6FE970D5" w14:textId="77777777" w:rsidR="007D048A" w:rsidRDefault="007D048A">
      <w:pPr>
        <w:spacing w:after="0" w:line="240" w:lineRule="auto"/>
        <w:jc w:val="center"/>
        <w:rPr>
          <w:rFonts w:ascii="Andalus" w:eastAsia="Andalus" w:hAnsi="Andalus" w:cs="Andalus"/>
          <w:b/>
          <w:sz w:val="24"/>
          <w:szCs w:val="24"/>
          <w:u w:val="single"/>
        </w:rPr>
      </w:pPr>
    </w:p>
    <w:p w14:paraId="0E8DBB00" w14:textId="46C78942" w:rsidR="007E1F55" w:rsidRDefault="003C43BA">
      <w:pPr>
        <w:spacing w:after="0" w:line="240" w:lineRule="auto"/>
        <w:jc w:val="center"/>
        <w:rPr>
          <w:rFonts w:ascii="Andalus" w:eastAsia="Andalus" w:hAnsi="Andalus" w:cs="Andalus"/>
          <w:b/>
          <w:sz w:val="24"/>
          <w:szCs w:val="24"/>
          <w:u w:val="single"/>
        </w:rPr>
      </w:pPr>
      <w:r>
        <w:rPr>
          <w:rFonts w:ascii="Andalus" w:eastAsia="Andalus" w:hAnsi="Andalus" w:cs="Andalus"/>
          <w:b/>
          <w:sz w:val="24"/>
          <w:szCs w:val="24"/>
          <w:u w:val="single"/>
        </w:rPr>
        <w:t>Directors</w:t>
      </w:r>
    </w:p>
    <w:p w14:paraId="3771AD64" w14:textId="77777777" w:rsidR="00805165" w:rsidRDefault="00805165">
      <w:pPr>
        <w:spacing w:after="0" w:line="240" w:lineRule="auto"/>
        <w:jc w:val="center"/>
        <w:rPr>
          <w:rFonts w:ascii="Andalus" w:eastAsia="Andalus" w:hAnsi="Andalus" w:cs="Andalus"/>
          <w:b/>
          <w:sz w:val="24"/>
          <w:szCs w:val="24"/>
          <w:u w:val="single"/>
        </w:rPr>
      </w:pPr>
    </w:p>
    <w:p w14:paraId="1345F34F" w14:textId="6E4BB55B" w:rsidR="00783F1A" w:rsidRDefault="003C43BA" w:rsidP="00353FB2">
      <w:pPr>
        <w:spacing w:after="0" w:line="240" w:lineRule="auto"/>
        <w:jc w:val="center"/>
      </w:pPr>
      <w:r>
        <w:t>Mark Wolown</w:t>
      </w:r>
      <w:r w:rsidR="00353FB2">
        <w:t>ik 271-2582</w:t>
      </w:r>
      <w:r>
        <w:tab/>
        <w:t>Eric Nitz 806-6502</w:t>
      </w:r>
      <w:r w:rsidR="003D555A">
        <w:tab/>
        <w:t>Steve Wol</w:t>
      </w:r>
      <w:r w:rsidR="00DF19FF">
        <w:t>o</w:t>
      </w:r>
      <w:r w:rsidR="003D555A">
        <w:t>wnik 720-7601</w:t>
      </w:r>
    </w:p>
    <w:p w14:paraId="69795366" w14:textId="6E816D42" w:rsidR="007E1F55" w:rsidRDefault="007E1F55" w:rsidP="00353FB2">
      <w:pPr>
        <w:spacing w:after="0" w:line="240" w:lineRule="auto"/>
        <w:jc w:val="center"/>
      </w:pPr>
    </w:p>
    <w:p w14:paraId="76496AD2" w14:textId="77777777" w:rsidR="007E1F55" w:rsidRDefault="007E1F55" w:rsidP="00353FB2">
      <w:pPr>
        <w:spacing w:after="0" w:line="240" w:lineRule="auto"/>
        <w:jc w:val="center"/>
      </w:pPr>
    </w:p>
    <w:p w14:paraId="2B8FF43A" w14:textId="77777777" w:rsidR="00783F1A" w:rsidRDefault="00783F1A">
      <w:pPr>
        <w:spacing w:after="0" w:line="240" w:lineRule="auto"/>
        <w:sectPr w:rsidR="00783F1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720" w:right="720" w:bottom="720" w:left="720" w:header="0" w:footer="720" w:gutter="0"/>
          <w:pgNumType w:start="1"/>
          <w:cols w:space="720"/>
        </w:sectPr>
      </w:pPr>
    </w:p>
    <w:p w14:paraId="4C9922EC" w14:textId="5203373B" w:rsidR="00783F1A" w:rsidRPr="007E1F55" w:rsidRDefault="003C43BA" w:rsidP="007D048A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7E1F55">
        <w:rPr>
          <w:b/>
          <w:sz w:val="28"/>
          <w:szCs w:val="28"/>
          <w:u w:val="single"/>
        </w:rPr>
        <w:t>DATE</w:t>
      </w:r>
    </w:p>
    <w:p w14:paraId="29DD8703" w14:textId="32A737CA" w:rsidR="00783F1A" w:rsidRPr="007E1F55" w:rsidRDefault="002B6A8D">
      <w:pPr>
        <w:spacing w:after="0" w:line="240" w:lineRule="auto"/>
        <w:jc w:val="center"/>
      </w:pPr>
      <w:r>
        <w:t>May</w:t>
      </w:r>
      <w:r w:rsidR="00353FB2" w:rsidRPr="007E1F55">
        <w:t xml:space="preserve"> </w:t>
      </w:r>
      <w:r>
        <w:t>2</w:t>
      </w:r>
      <w:r w:rsidR="0074314B">
        <w:t>8</w:t>
      </w:r>
    </w:p>
    <w:p w14:paraId="7C9EA958" w14:textId="1E05FF02" w:rsidR="00452C25" w:rsidRPr="007E1F55" w:rsidRDefault="00353FB2" w:rsidP="00E24019">
      <w:pPr>
        <w:spacing w:after="0" w:line="240" w:lineRule="auto"/>
        <w:jc w:val="center"/>
      </w:pPr>
      <w:r w:rsidRPr="007E1F55">
        <w:t xml:space="preserve">June </w:t>
      </w:r>
      <w:r w:rsidR="0074314B">
        <w:t>4</w:t>
      </w:r>
    </w:p>
    <w:p w14:paraId="082A0DB6" w14:textId="1FF37A7A" w:rsidR="00783F1A" w:rsidRPr="007E1F55" w:rsidRDefault="00353FB2">
      <w:pPr>
        <w:spacing w:after="0" w:line="240" w:lineRule="auto"/>
        <w:jc w:val="center"/>
      </w:pPr>
      <w:r w:rsidRPr="007E1F55">
        <w:t xml:space="preserve">June </w:t>
      </w:r>
      <w:r w:rsidR="00C155C4" w:rsidRPr="007E1F55">
        <w:t>1</w:t>
      </w:r>
      <w:r w:rsidR="0074314B">
        <w:t>1</w:t>
      </w:r>
    </w:p>
    <w:p w14:paraId="505CBEE1" w14:textId="6CC5D2F3" w:rsidR="00783F1A" w:rsidRPr="007E1F55" w:rsidRDefault="00353FB2">
      <w:pPr>
        <w:spacing w:after="0" w:line="240" w:lineRule="auto"/>
        <w:jc w:val="center"/>
      </w:pPr>
      <w:r w:rsidRPr="007E1F55">
        <w:t xml:space="preserve">June </w:t>
      </w:r>
      <w:r w:rsidR="00805165">
        <w:t>1</w:t>
      </w:r>
      <w:r w:rsidR="0074314B">
        <w:t>8</w:t>
      </w:r>
    </w:p>
    <w:p w14:paraId="1113ADAF" w14:textId="7227F011" w:rsidR="00783F1A" w:rsidRPr="007E1F55" w:rsidRDefault="007E5663">
      <w:pPr>
        <w:spacing w:after="0" w:line="240" w:lineRule="auto"/>
        <w:jc w:val="center"/>
      </w:pPr>
      <w:r w:rsidRPr="007E1F55">
        <w:t>Ju</w:t>
      </w:r>
      <w:r w:rsidR="00E24019" w:rsidRPr="007E1F55">
        <w:t xml:space="preserve">ne </w:t>
      </w:r>
      <w:r w:rsidR="00D22698">
        <w:t>2</w:t>
      </w:r>
      <w:r w:rsidR="0074314B">
        <w:t>5</w:t>
      </w:r>
    </w:p>
    <w:p w14:paraId="3AFAD449" w14:textId="5444EADA" w:rsidR="00783F1A" w:rsidRPr="0074314B" w:rsidRDefault="00353FB2">
      <w:pPr>
        <w:spacing w:after="0" w:line="240" w:lineRule="auto"/>
        <w:jc w:val="center"/>
        <w:rPr>
          <w:color w:val="auto"/>
        </w:rPr>
      </w:pPr>
      <w:r w:rsidRPr="0074314B">
        <w:rPr>
          <w:color w:val="auto"/>
        </w:rPr>
        <w:t xml:space="preserve">July </w:t>
      </w:r>
      <w:r w:rsidR="00805165" w:rsidRPr="0074314B">
        <w:rPr>
          <w:color w:val="auto"/>
        </w:rPr>
        <w:t>2</w:t>
      </w:r>
    </w:p>
    <w:p w14:paraId="5649FC48" w14:textId="1CC906E0" w:rsidR="00452C25" w:rsidRPr="007E1F55" w:rsidRDefault="00353FB2" w:rsidP="00E24019">
      <w:pPr>
        <w:spacing w:after="0" w:line="240" w:lineRule="auto"/>
        <w:jc w:val="center"/>
      </w:pPr>
      <w:r w:rsidRPr="007E1F55">
        <w:t xml:space="preserve">July </w:t>
      </w:r>
      <w:r w:rsidR="0074314B">
        <w:t>9</w:t>
      </w:r>
    </w:p>
    <w:p w14:paraId="25E73D4F" w14:textId="56DC20EB" w:rsidR="00783F1A" w:rsidRPr="007E1F55" w:rsidRDefault="00353FB2">
      <w:pPr>
        <w:spacing w:after="0" w:line="240" w:lineRule="auto"/>
        <w:jc w:val="center"/>
      </w:pPr>
      <w:r w:rsidRPr="007E1F55">
        <w:t xml:space="preserve">July </w:t>
      </w:r>
      <w:r w:rsidR="00805165">
        <w:t>1</w:t>
      </w:r>
      <w:r w:rsidR="0074314B">
        <w:t>6</w:t>
      </w:r>
    </w:p>
    <w:p w14:paraId="6524844B" w14:textId="34CB3330" w:rsidR="00C155C4" w:rsidRPr="007E1F55" w:rsidRDefault="00353FB2" w:rsidP="00C155C4">
      <w:pPr>
        <w:spacing w:after="0" w:line="240" w:lineRule="auto"/>
        <w:jc w:val="center"/>
      </w:pPr>
      <w:r w:rsidRPr="007E1F55">
        <w:t xml:space="preserve">July </w:t>
      </w:r>
      <w:r w:rsidR="00C155C4" w:rsidRPr="007E1F55">
        <w:t>2</w:t>
      </w:r>
      <w:r w:rsidR="0074314B">
        <w:t>3</w:t>
      </w:r>
    </w:p>
    <w:p w14:paraId="183F126C" w14:textId="6CCF6685" w:rsidR="00783F1A" w:rsidRPr="007E1F55" w:rsidRDefault="00805165">
      <w:pPr>
        <w:spacing w:after="0" w:line="240" w:lineRule="auto"/>
        <w:jc w:val="center"/>
      </w:pPr>
      <w:r>
        <w:t>July 3</w:t>
      </w:r>
      <w:r w:rsidR="0074314B">
        <w:t>0</w:t>
      </w:r>
    </w:p>
    <w:p w14:paraId="46B28343" w14:textId="347C847C" w:rsidR="00783F1A" w:rsidRPr="007E1F55" w:rsidRDefault="00353FB2">
      <w:pPr>
        <w:spacing w:after="0" w:line="240" w:lineRule="auto"/>
        <w:jc w:val="center"/>
      </w:pPr>
      <w:r w:rsidRPr="007E1F55">
        <w:t xml:space="preserve">Aug </w:t>
      </w:r>
      <w:r w:rsidR="0074314B">
        <w:t>6</w:t>
      </w:r>
      <w:r w:rsidR="007E5663" w:rsidRPr="007E1F55">
        <w:t xml:space="preserve"> (Weigh-in 9:00)</w:t>
      </w:r>
    </w:p>
    <w:p w14:paraId="3F5FBBAE" w14:textId="704C5CB9" w:rsidR="00452C25" w:rsidRPr="007E1F55" w:rsidRDefault="00353FB2" w:rsidP="00E24019">
      <w:pPr>
        <w:spacing w:after="0" w:line="240" w:lineRule="auto"/>
        <w:jc w:val="center"/>
      </w:pPr>
      <w:r w:rsidRPr="007E1F55">
        <w:t>Aug 1</w:t>
      </w:r>
      <w:r w:rsidR="0074314B">
        <w:t>3</w:t>
      </w:r>
      <w:r w:rsidR="003C43BA" w:rsidRPr="007E1F55">
        <w:t xml:space="preserve"> (Weigh-in 9:00)</w:t>
      </w:r>
    </w:p>
    <w:p w14:paraId="64C2C6DC" w14:textId="5A012DCA" w:rsidR="00783F1A" w:rsidRPr="007E1F55" w:rsidRDefault="00353FB2">
      <w:pPr>
        <w:spacing w:after="0" w:line="240" w:lineRule="auto"/>
        <w:jc w:val="center"/>
      </w:pPr>
      <w:r w:rsidRPr="007E1F55">
        <w:t>Aug 2</w:t>
      </w:r>
      <w:r w:rsidR="0074314B">
        <w:t>0</w:t>
      </w:r>
      <w:r w:rsidR="003C43BA" w:rsidRPr="007E1F55">
        <w:t xml:space="preserve"> (Weigh-in 9:00)</w:t>
      </w:r>
    </w:p>
    <w:p w14:paraId="1F53D831" w14:textId="1F70C675" w:rsidR="00783F1A" w:rsidRPr="0074314B" w:rsidRDefault="00D22698">
      <w:pPr>
        <w:spacing w:after="0" w:line="240" w:lineRule="auto"/>
        <w:jc w:val="center"/>
        <w:rPr>
          <w:color w:val="EE0000"/>
        </w:rPr>
      </w:pPr>
      <w:r w:rsidRPr="0074314B">
        <w:rPr>
          <w:color w:val="EE0000"/>
        </w:rPr>
        <w:t xml:space="preserve">Aug </w:t>
      </w:r>
      <w:r w:rsidR="00805165" w:rsidRPr="0074314B">
        <w:rPr>
          <w:color w:val="EE0000"/>
        </w:rPr>
        <w:t>2</w:t>
      </w:r>
      <w:r w:rsidR="0074314B" w:rsidRPr="0074314B">
        <w:rPr>
          <w:color w:val="EE0000"/>
        </w:rPr>
        <w:t>6 (Wed.)</w:t>
      </w:r>
      <w:r w:rsidR="003C43BA" w:rsidRPr="0074314B">
        <w:rPr>
          <w:color w:val="EE0000"/>
        </w:rPr>
        <w:t xml:space="preserve"> (Weigh-in 9:00)</w:t>
      </w:r>
    </w:p>
    <w:p w14:paraId="6E998359" w14:textId="2342137B" w:rsidR="00783F1A" w:rsidRPr="007E1F55" w:rsidRDefault="00353FB2">
      <w:pPr>
        <w:spacing w:after="0" w:line="240" w:lineRule="auto"/>
        <w:jc w:val="center"/>
      </w:pPr>
      <w:r w:rsidRPr="007E1F55">
        <w:t xml:space="preserve">Sept </w:t>
      </w:r>
      <w:r w:rsidR="0074314B">
        <w:t>3</w:t>
      </w:r>
      <w:r w:rsidR="003C43BA" w:rsidRPr="007E1F55">
        <w:t xml:space="preserve"> (</w:t>
      </w:r>
      <w:r w:rsidR="0007596B" w:rsidRPr="007E1F55">
        <w:t>Weigh-in 9:00</w:t>
      </w:r>
      <w:r w:rsidR="003C43BA" w:rsidRPr="007E1F55">
        <w:t>)</w:t>
      </w:r>
    </w:p>
    <w:p w14:paraId="1250EC57" w14:textId="327E63CA" w:rsidR="00783F1A" w:rsidRPr="0074314B" w:rsidRDefault="00353FB2">
      <w:pPr>
        <w:spacing w:after="0" w:line="240" w:lineRule="auto"/>
        <w:jc w:val="center"/>
        <w:rPr>
          <w:b/>
          <w:color w:val="EE0000"/>
        </w:rPr>
      </w:pPr>
      <w:bookmarkStart w:id="0" w:name="_gjdgxs" w:colFirst="0" w:colLast="0"/>
      <w:bookmarkEnd w:id="0"/>
      <w:r w:rsidRPr="0074314B">
        <w:rPr>
          <w:color w:val="EE0000"/>
        </w:rPr>
        <w:t>Sept</w:t>
      </w:r>
      <w:r w:rsidR="00C155C4" w:rsidRPr="0074314B">
        <w:rPr>
          <w:color w:val="EE0000"/>
        </w:rPr>
        <w:t xml:space="preserve"> </w:t>
      </w:r>
      <w:r w:rsidR="0074314B" w:rsidRPr="0074314B">
        <w:rPr>
          <w:color w:val="EE0000"/>
        </w:rPr>
        <w:t>9 (Wed.)</w:t>
      </w:r>
      <w:r w:rsidR="003C43BA" w:rsidRPr="0074314B">
        <w:rPr>
          <w:color w:val="EE0000"/>
        </w:rPr>
        <w:t xml:space="preserve"> </w:t>
      </w:r>
      <w:r w:rsidR="007D048A" w:rsidRPr="0074314B">
        <w:rPr>
          <w:color w:val="EE0000"/>
        </w:rPr>
        <w:t>(</w:t>
      </w:r>
      <w:r w:rsidR="0007596B" w:rsidRPr="0074314B">
        <w:rPr>
          <w:color w:val="EE0000"/>
        </w:rPr>
        <w:t>W</w:t>
      </w:r>
      <w:r w:rsidR="007D048A" w:rsidRPr="0074314B">
        <w:rPr>
          <w:color w:val="EE0000"/>
        </w:rPr>
        <w:t>eigh-in</w:t>
      </w:r>
      <w:r w:rsidR="0007596B" w:rsidRPr="0074314B">
        <w:rPr>
          <w:color w:val="EE0000"/>
        </w:rPr>
        <w:t xml:space="preserve"> 9:00)</w:t>
      </w:r>
    </w:p>
    <w:p w14:paraId="45877496" w14:textId="1A76C267" w:rsidR="00783F1A" w:rsidRPr="007D048A" w:rsidRDefault="00805165">
      <w:pPr>
        <w:spacing w:after="0" w:line="240" w:lineRule="auto"/>
        <w:jc w:val="center"/>
        <w:rPr>
          <w:color w:val="0070C0"/>
        </w:rPr>
      </w:pPr>
      <w:r w:rsidRPr="007D048A">
        <w:rPr>
          <w:color w:val="0070C0"/>
        </w:rPr>
        <w:t xml:space="preserve">September </w:t>
      </w:r>
      <w:r w:rsidR="0074314B">
        <w:rPr>
          <w:color w:val="0070C0"/>
        </w:rPr>
        <w:t>12</w:t>
      </w:r>
      <w:r w:rsidRPr="007D048A">
        <w:rPr>
          <w:color w:val="0070C0"/>
        </w:rPr>
        <w:t xml:space="preserve"> (Sat) Classic</w:t>
      </w:r>
      <w:r w:rsidR="0007596B" w:rsidRPr="007D048A">
        <w:rPr>
          <w:color w:val="0070C0"/>
        </w:rPr>
        <w:t xml:space="preserve">           </w:t>
      </w:r>
    </w:p>
    <w:p w14:paraId="7890740F" w14:textId="77777777" w:rsidR="00783F1A" w:rsidRDefault="00783F1A">
      <w:pPr>
        <w:spacing w:after="0" w:line="240" w:lineRule="auto"/>
        <w:jc w:val="center"/>
        <w:rPr>
          <w:b/>
        </w:rPr>
      </w:pPr>
    </w:p>
    <w:p w14:paraId="36DE9826" w14:textId="77777777" w:rsidR="0074314B" w:rsidRDefault="0074314B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14:paraId="58C14DEC" w14:textId="23B6CCE1" w:rsidR="00783F1A" w:rsidRPr="007E1F55" w:rsidRDefault="003C43BA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7E1F55">
        <w:rPr>
          <w:b/>
          <w:sz w:val="28"/>
          <w:szCs w:val="28"/>
          <w:u w:val="single"/>
        </w:rPr>
        <w:t>LAKE</w:t>
      </w:r>
    </w:p>
    <w:p w14:paraId="0AD734EC" w14:textId="6BA209A0" w:rsidR="00783F1A" w:rsidRPr="007E1F55" w:rsidRDefault="002B6A8D">
      <w:pPr>
        <w:spacing w:after="0" w:line="240" w:lineRule="auto"/>
        <w:jc w:val="center"/>
      </w:pPr>
      <w:r>
        <w:t>Kalamazoo River</w:t>
      </w:r>
    </w:p>
    <w:p w14:paraId="23654295" w14:textId="5609080A" w:rsidR="00452C25" w:rsidRPr="007E1F55" w:rsidRDefault="002B6A8D" w:rsidP="00E24019">
      <w:pPr>
        <w:spacing w:after="0" w:line="240" w:lineRule="auto"/>
        <w:jc w:val="center"/>
      </w:pPr>
      <w:r>
        <w:t>P</w:t>
      </w:r>
      <w:r w:rsidR="0074314B">
        <w:t>ipestone Lake</w:t>
      </w:r>
    </w:p>
    <w:p w14:paraId="504734F3" w14:textId="3C490AE3" w:rsidR="00783F1A" w:rsidRPr="007E1F55" w:rsidRDefault="0074314B">
      <w:pPr>
        <w:spacing w:after="0" w:line="240" w:lineRule="auto"/>
        <w:jc w:val="center"/>
      </w:pPr>
      <w:r>
        <w:t>Paw Paw L</w:t>
      </w:r>
      <w:r w:rsidR="007E5663" w:rsidRPr="007E1F55">
        <w:t>ake</w:t>
      </w:r>
    </w:p>
    <w:p w14:paraId="56C7324E" w14:textId="454CF500" w:rsidR="00783F1A" w:rsidRPr="007E1F55" w:rsidRDefault="0074314B">
      <w:pPr>
        <w:spacing w:after="0" w:line="240" w:lineRule="auto"/>
        <w:jc w:val="center"/>
      </w:pPr>
      <w:r>
        <w:t>Stump Bay</w:t>
      </w:r>
    </w:p>
    <w:p w14:paraId="396E0060" w14:textId="0619EF8B" w:rsidR="007E5663" w:rsidRPr="007E1F55" w:rsidRDefault="0074314B" w:rsidP="007E5663">
      <w:pPr>
        <w:spacing w:after="0" w:line="240" w:lineRule="auto"/>
        <w:jc w:val="center"/>
        <w:rPr>
          <w:bCs/>
        </w:rPr>
      </w:pPr>
      <w:r>
        <w:rPr>
          <w:bCs/>
        </w:rPr>
        <w:t>Cloverdale</w:t>
      </w:r>
      <w:r w:rsidR="00E24019" w:rsidRPr="007E1F55">
        <w:rPr>
          <w:bCs/>
        </w:rPr>
        <w:t xml:space="preserve"> Lake</w:t>
      </w:r>
    </w:p>
    <w:p w14:paraId="1A9B7390" w14:textId="664D859E" w:rsidR="00783F1A" w:rsidRPr="0074314B" w:rsidRDefault="0074314B">
      <w:pPr>
        <w:spacing w:after="0" w:line="240" w:lineRule="auto"/>
        <w:jc w:val="center"/>
        <w:rPr>
          <w:bCs/>
          <w:color w:val="auto"/>
        </w:rPr>
      </w:pPr>
      <w:r>
        <w:rPr>
          <w:bCs/>
          <w:color w:val="auto"/>
        </w:rPr>
        <w:t>Saddle</w:t>
      </w:r>
      <w:r w:rsidR="00E24019" w:rsidRPr="0074314B">
        <w:rPr>
          <w:bCs/>
          <w:color w:val="auto"/>
        </w:rPr>
        <w:t xml:space="preserve"> Lake</w:t>
      </w:r>
    </w:p>
    <w:p w14:paraId="47158633" w14:textId="0005E34C" w:rsidR="00452C25" w:rsidRPr="007E1F55" w:rsidRDefault="0074314B" w:rsidP="00E24019">
      <w:pPr>
        <w:spacing w:after="0" w:line="240" w:lineRule="auto"/>
        <w:jc w:val="center"/>
      </w:pPr>
      <w:r>
        <w:t>Austin</w:t>
      </w:r>
      <w:r w:rsidR="002B6A8D">
        <w:t xml:space="preserve"> Lake</w:t>
      </w:r>
    </w:p>
    <w:p w14:paraId="02428B61" w14:textId="33FFA8AE" w:rsidR="00783F1A" w:rsidRPr="007E1F55" w:rsidRDefault="0074314B">
      <w:pPr>
        <w:spacing w:after="0" w:line="240" w:lineRule="auto"/>
        <w:jc w:val="center"/>
      </w:pPr>
      <w:r>
        <w:t>Magician</w:t>
      </w:r>
      <w:r w:rsidR="007E5663" w:rsidRPr="007E1F55">
        <w:t xml:space="preserve"> Lake</w:t>
      </w:r>
    </w:p>
    <w:p w14:paraId="300176C0" w14:textId="3F1B955D" w:rsidR="00E24019" w:rsidRPr="007E1F55" w:rsidRDefault="0074314B">
      <w:pPr>
        <w:spacing w:after="0" w:line="240" w:lineRule="auto"/>
        <w:jc w:val="center"/>
      </w:pPr>
      <w:r>
        <w:t>Gull Lake</w:t>
      </w:r>
    </w:p>
    <w:p w14:paraId="187A6830" w14:textId="248BF34B" w:rsidR="00783F1A" w:rsidRPr="007E1F55" w:rsidRDefault="0074314B">
      <w:pPr>
        <w:spacing w:after="0" w:line="240" w:lineRule="auto"/>
        <w:jc w:val="center"/>
      </w:pPr>
      <w:r>
        <w:t>Fish/Finch/Saddlebag</w:t>
      </w:r>
    </w:p>
    <w:p w14:paraId="7BB7054B" w14:textId="4D12E03A" w:rsidR="00452C25" w:rsidRPr="007E1F55" w:rsidRDefault="0074314B" w:rsidP="00CC7C4D">
      <w:pPr>
        <w:spacing w:after="0" w:line="240" w:lineRule="auto"/>
        <w:jc w:val="center"/>
      </w:pPr>
      <w:r>
        <w:t>Lake Allegan</w:t>
      </w:r>
    </w:p>
    <w:p w14:paraId="162E586B" w14:textId="3CBC3794" w:rsidR="00783F1A" w:rsidRPr="007E1F55" w:rsidRDefault="0074314B">
      <w:pPr>
        <w:spacing w:after="0" w:line="240" w:lineRule="auto"/>
        <w:jc w:val="center"/>
      </w:pPr>
      <w:r>
        <w:t>Portage Lake</w:t>
      </w:r>
    </w:p>
    <w:p w14:paraId="0B02B03B" w14:textId="2FA5D4CD" w:rsidR="00783F1A" w:rsidRPr="007E1F55" w:rsidRDefault="0074314B">
      <w:pPr>
        <w:spacing w:after="0" w:line="240" w:lineRule="auto"/>
        <w:jc w:val="center"/>
      </w:pPr>
      <w:r>
        <w:t>Saddle</w:t>
      </w:r>
      <w:r w:rsidR="00C155C4" w:rsidRPr="007E1F55">
        <w:t xml:space="preserve"> Lake</w:t>
      </w:r>
    </w:p>
    <w:p w14:paraId="012F731F" w14:textId="1F9C4891" w:rsidR="00783F1A" w:rsidRPr="0074314B" w:rsidRDefault="0074314B">
      <w:pPr>
        <w:spacing w:after="0" w:line="240" w:lineRule="auto"/>
        <w:jc w:val="center"/>
        <w:rPr>
          <w:color w:val="EE0000"/>
        </w:rPr>
      </w:pPr>
      <w:r w:rsidRPr="0074314B">
        <w:rPr>
          <w:color w:val="EE0000"/>
        </w:rPr>
        <w:t>Maple</w:t>
      </w:r>
      <w:r w:rsidR="007E1F55" w:rsidRPr="0074314B">
        <w:rPr>
          <w:color w:val="EE0000"/>
        </w:rPr>
        <w:t xml:space="preserve"> Lake</w:t>
      </w:r>
    </w:p>
    <w:p w14:paraId="5208FBB2" w14:textId="6C9E1678" w:rsidR="00CC7C4D" w:rsidRDefault="003C7460">
      <w:pPr>
        <w:spacing w:after="0" w:line="240" w:lineRule="auto"/>
        <w:jc w:val="center"/>
      </w:pPr>
      <w:r>
        <w:t>Austin Lake</w:t>
      </w:r>
    </w:p>
    <w:p w14:paraId="46160E30" w14:textId="2C2BC2C5" w:rsidR="00783F1A" w:rsidRPr="0074314B" w:rsidRDefault="003C7460">
      <w:pPr>
        <w:spacing w:after="0" w:line="240" w:lineRule="auto"/>
        <w:jc w:val="center"/>
        <w:rPr>
          <w:color w:val="EE0000"/>
        </w:rPr>
      </w:pPr>
      <w:r>
        <w:rPr>
          <w:color w:val="EE0000"/>
        </w:rPr>
        <w:t>Magician Lake</w:t>
      </w:r>
    </w:p>
    <w:p w14:paraId="22ABCE99" w14:textId="1C7C59F4" w:rsidR="00805165" w:rsidRPr="007D048A" w:rsidRDefault="003C7460">
      <w:pPr>
        <w:spacing w:after="0" w:line="240" w:lineRule="auto"/>
        <w:jc w:val="center"/>
        <w:rPr>
          <w:bCs/>
          <w:color w:val="0070C0"/>
        </w:rPr>
      </w:pPr>
      <w:r>
        <w:rPr>
          <w:bCs/>
          <w:color w:val="0070C0"/>
        </w:rPr>
        <w:t>Paw Paw Lake</w:t>
      </w:r>
    </w:p>
    <w:p w14:paraId="36C329D8" w14:textId="77777777" w:rsidR="00805165" w:rsidRDefault="00805165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14:paraId="2020EBDE" w14:textId="77777777" w:rsidR="0074314B" w:rsidRDefault="0074314B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14:paraId="2C8D23A8" w14:textId="73124D00" w:rsidR="00783F1A" w:rsidRPr="007E1F55" w:rsidRDefault="003C43BA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7E1F55">
        <w:rPr>
          <w:b/>
          <w:sz w:val="28"/>
          <w:szCs w:val="28"/>
          <w:u w:val="single"/>
        </w:rPr>
        <w:t>ACCESS</w:t>
      </w:r>
    </w:p>
    <w:p w14:paraId="0095C489" w14:textId="698ECEAB" w:rsidR="00E24019" w:rsidRPr="007E1F55" w:rsidRDefault="002B6A8D" w:rsidP="00E24019">
      <w:pPr>
        <w:spacing w:after="0" w:line="240" w:lineRule="auto"/>
        <w:jc w:val="center"/>
      </w:pPr>
      <w:r>
        <w:t>Douglas</w:t>
      </w:r>
      <w:r w:rsidR="00805165">
        <w:t xml:space="preserve"> – </w:t>
      </w:r>
      <w:r>
        <w:t>Schultz Park</w:t>
      </w:r>
    </w:p>
    <w:p w14:paraId="50282934" w14:textId="20466E3B" w:rsidR="00D22698" w:rsidRPr="007E1F55" w:rsidRDefault="0074314B" w:rsidP="00D22698">
      <w:pPr>
        <w:spacing w:after="0" w:line="240" w:lineRule="auto"/>
        <w:jc w:val="center"/>
      </w:pPr>
      <w:r>
        <w:t>Sister Lakes</w:t>
      </w:r>
    </w:p>
    <w:p w14:paraId="18AFE48F" w14:textId="7BA12BCC" w:rsidR="00783F1A" w:rsidRDefault="0074314B">
      <w:pPr>
        <w:spacing w:after="0" w:line="240" w:lineRule="auto"/>
        <w:jc w:val="center"/>
      </w:pPr>
      <w:r>
        <w:t>Watervliet - West</w:t>
      </w:r>
    </w:p>
    <w:p w14:paraId="5BEE63AE" w14:textId="47CD0F35" w:rsidR="00D22698" w:rsidRDefault="0074314B">
      <w:pPr>
        <w:spacing w:after="0" w:line="240" w:lineRule="auto"/>
        <w:jc w:val="center"/>
      </w:pPr>
      <w:r>
        <w:t>Three Rivers</w:t>
      </w:r>
    </w:p>
    <w:p w14:paraId="20FED872" w14:textId="79C534D6" w:rsidR="00D22698" w:rsidRDefault="0074314B">
      <w:pPr>
        <w:spacing w:after="0" w:line="240" w:lineRule="auto"/>
        <w:jc w:val="center"/>
      </w:pPr>
      <w:r>
        <w:t>Hope Twp Park</w:t>
      </w:r>
    </w:p>
    <w:p w14:paraId="233B3A0E" w14:textId="5823A6DB" w:rsidR="00D22698" w:rsidRPr="0074314B" w:rsidRDefault="0074314B">
      <w:pPr>
        <w:spacing w:after="0" w:line="240" w:lineRule="auto"/>
        <w:jc w:val="center"/>
        <w:rPr>
          <w:color w:val="auto"/>
        </w:rPr>
      </w:pPr>
      <w:r>
        <w:rPr>
          <w:color w:val="auto"/>
        </w:rPr>
        <w:t>Breedsville</w:t>
      </w:r>
    </w:p>
    <w:p w14:paraId="16294E81" w14:textId="7FFDB129" w:rsidR="00CC7C4D" w:rsidRPr="007E1F55" w:rsidRDefault="0074314B">
      <w:pPr>
        <w:spacing w:after="0" w:line="240" w:lineRule="auto"/>
        <w:jc w:val="center"/>
      </w:pPr>
      <w:r>
        <w:t>Portage</w:t>
      </w:r>
    </w:p>
    <w:p w14:paraId="0B9F8663" w14:textId="0B5C66A1" w:rsidR="00783F1A" w:rsidRPr="007E1F55" w:rsidRDefault="0074314B" w:rsidP="00CC7C4D">
      <w:pPr>
        <w:spacing w:after="0" w:line="240" w:lineRule="auto"/>
        <w:jc w:val="center"/>
      </w:pPr>
      <w:r>
        <w:t>Sister Lakes</w:t>
      </w:r>
    </w:p>
    <w:p w14:paraId="328231EE" w14:textId="2EE03ACF" w:rsidR="00D22698" w:rsidRDefault="0074314B" w:rsidP="00D22698">
      <w:pPr>
        <w:spacing w:after="0" w:line="240" w:lineRule="auto"/>
        <w:jc w:val="center"/>
      </w:pPr>
      <w:r>
        <w:t>Richland</w:t>
      </w:r>
    </w:p>
    <w:p w14:paraId="32B7BBB8" w14:textId="634CD2F0" w:rsidR="00CC7C4D" w:rsidRPr="007E1F55" w:rsidRDefault="0074314B" w:rsidP="00D22698">
      <w:pPr>
        <w:spacing w:after="0" w:line="240" w:lineRule="auto"/>
        <w:jc w:val="center"/>
      </w:pPr>
      <w:r>
        <w:t>Marcellus</w:t>
      </w:r>
    </w:p>
    <w:p w14:paraId="5E97F8F4" w14:textId="760617A4" w:rsidR="00452C25" w:rsidRPr="007E1F55" w:rsidRDefault="0074314B" w:rsidP="00CC7C4D">
      <w:pPr>
        <w:spacing w:after="0" w:line="240" w:lineRule="auto"/>
        <w:jc w:val="center"/>
      </w:pPr>
      <w:r>
        <w:t>Allegan – Monroe Rd</w:t>
      </w:r>
    </w:p>
    <w:p w14:paraId="795B7B08" w14:textId="6D86976E" w:rsidR="00783F1A" w:rsidRPr="007E1F55" w:rsidRDefault="0074314B">
      <w:pPr>
        <w:spacing w:after="0" w:line="240" w:lineRule="auto"/>
        <w:jc w:val="center"/>
      </w:pPr>
      <w:r>
        <w:t>Schoolcraft</w:t>
      </w:r>
    </w:p>
    <w:p w14:paraId="458BCDBA" w14:textId="7180D500" w:rsidR="00783F1A" w:rsidRPr="007E1F55" w:rsidRDefault="0074314B">
      <w:pPr>
        <w:spacing w:after="0" w:line="240" w:lineRule="auto"/>
        <w:jc w:val="center"/>
      </w:pPr>
      <w:r>
        <w:t>Breedsville</w:t>
      </w:r>
    </w:p>
    <w:p w14:paraId="1F604119" w14:textId="3B983A39" w:rsidR="00783F1A" w:rsidRPr="0074314B" w:rsidRDefault="00CC7C4D">
      <w:pPr>
        <w:spacing w:after="0" w:line="240" w:lineRule="auto"/>
        <w:jc w:val="center"/>
        <w:rPr>
          <w:color w:val="EE0000"/>
        </w:rPr>
      </w:pPr>
      <w:r w:rsidRPr="0074314B">
        <w:rPr>
          <w:color w:val="EE0000"/>
        </w:rPr>
        <w:t>P</w:t>
      </w:r>
      <w:r w:rsidR="0074314B" w:rsidRPr="0074314B">
        <w:rPr>
          <w:color w:val="EE0000"/>
        </w:rPr>
        <w:t>aw Paw</w:t>
      </w:r>
    </w:p>
    <w:p w14:paraId="26B8DC28" w14:textId="3BBE34B9" w:rsidR="00CC7C4D" w:rsidRPr="007E1F55" w:rsidRDefault="003C7460">
      <w:pPr>
        <w:spacing w:after="0" w:line="240" w:lineRule="auto"/>
        <w:jc w:val="center"/>
      </w:pPr>
      <w:r>
        <w:t>Portage</w:t>
      </w:r>
    </w:p>
    <w:p w14:paraId="19B6548D" w14:textId="20DF0E72" w:rsidR="00783F1A" w:rsidRPr="0074314B" w:rsidRDefault="003C7460" w:rsidP="007E1F55">
      <w:pPr>
        <w:spacing w:after="0" w:line="240" w:lineRule="auto"/>
        <w:jc w:val="center"/>
        <w:rPr>
          <w:color w:val="EE0000"/>
        </w:rPr>
      </w:pPr>
      <w:r>
        <w:rPr>
          <w:color w:val="EE0000"/>
        </w:rPr>
        <w:t>Sister Lakes</w:t>
      </w:r>
    </w:p>
    <w:p w14:paraId="1968A765" w14:textId="27EC5699" w:rsidR="00805165" w:rsidRPr="007D048A" w:rsidRDefault="003C7460" w:rsidP="00805165">
      <w:pPr>
        <w:spacing w:after="0" w:line="240" w:lineRule="auto"/>
        <w:jc w:val="center"/>
        <w:rPr>
          <w:color w:val="0070C0"/>
        </w:rPr>
        <w:sectPr w:rsidR="00805165" w:rsidRPr="007D048A">
          <w:type w:val="continuous"/>
          <w:pgSz w:w="12240" w:h="15840"/>
          <w:pgMar w:top="720" w:right="720" w:bottom="720" w:left="720" w:header="0" w:footer="720" w:gutter="0"/>
          <w:cols w:num="3" w:space="720" w:equalWidth="0">
            <w:col w:w="3120" w:space="720"/>
            <w:col w:w="3120" w:space="720"/>
            <w:col w:w="3120" w:space="0"/>
          </w:cols>
        </w:sectPr>
      </w:pPr>
      <w:r>
        <w:rPr>
          <w:color w:val="0070C0"/>
        </w:rPr>
        <w:t>Watervliet - West</w:t>
      </w:r>
    </w:p>
    <w:p w14:paraId="7D9D62C5" w14:textId="1E158F2C" w:rsidR="00783F1A" w:rsidRPr="00E1261B" w:rsidRDefault="00783F1A" w:rsidP="00805165">
      <w:pPr>
        <w:spacing w:after="0" w:line="240" w:lineRule="auto"/>
        <w:rPr>
          <w:rFonts w:ascii="Andalus" w:eastAsia="Andalus" w:hAnsi="Andalus" w:cs="Andalus"/>
          <w:b/>
          <w:color w:val="FF0000"/>
          <w:u w:val="single"/>
        </w:rPr>
      </w:pPr>
    </w:p>
    <w:sectPr w:rsidR="00783F1A" w:rsidRPr="00E1261B">
      <w:type w:val="continuous"/>
      <w:pgSz w:w="12240" w:h="15840"/>
      <w:pgMar w:top="720" w:right="720" w:bottom="720" w:left="72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BCB90" w14:textId="77777777" w:rsidR="00A8021C" w:rsidRDefault="00A8021C" w:rsidP="00DF19FF">
      <w:pPr>
        <w:spacing w:after="0" w:line="240" w:lineRule="auto"/>
      </w:pPr>
      <w:r>
        <w:separator/>
      </w:r>
    </w:p>
  </w:endnote>
  <w:endnote w:type="continuationSeparator" w:id="0">
    <w:p w14:paraId="19B0B531" w14:textId="77777777" w:rsidR="00A8021C" w:rsidRDefault="00A8021C" w:rsidP="00DF1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E2DA1" w14:textId="77777777" w:rsidR="00DF19FF" w:rsidRDefault="00DF19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A0885" w14:textId="77777777" w:rsidR="00DF19FF" w:rsidRDefault="00DF19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7EEF2" w14:textId="77777777" w:rsidR="00DF19FF" w:rsidRDefault="00DF19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C6108" w14:textId="77777777" w:rsidR="00A8021C" w:rsidRDefault="00A8021C" w:rsidP="00DF19FF">
      <w:pPr>
        <w:spacing w:after="0" w:line="240" w:lineRule="auto"/>
      </w:pPr>
      <w:r>
        <w:separator/>
      </w:r>
    </w:p>
  </w:footnote>
  <w:footnote w:type="continuationSeparator" w:id="0">
    <w:p w14:paraId="660397CF" w14:textId="77777777" w:rsidR="00A8021C" w:rsidRDefault="00A8021C" w:rsidP="00DF19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9E8C" w14:textId="77777777" w:rsidR="00DF19FF" w:rsidRDefault="00DF19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63B3F" w14:textId="77777777" w:rsidR="00DF19FF" w:rsidRDefault="00DF19F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328DD" w14:textId="77777777" w:rsidR="00DF19FF" w:rsidRDefault="00DF19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F1A"/>
    <w:rsid w:val="0007596B"/>
    <w:rsid w:val="00091F30"/>
    <w:rsid w:val="00187021"/>
    <w:rsid w:val="001E6B0C"/>
    <w:rsid w:val="002B6A8D"/>
    <w:rsid w:val="002C28B0"/>
    <w:rsid w:val="00315C45"/>
    <w:rsid w:val="0035070F"/>
    <w:rsid w:val="00353FB2"/>
    <w:rsid w:val="00383D3B"/>
    <w:rsid w:val="003C43BA"/>
    <w:rsid w:val="003C7460"/>
    <w:rsid w:val="003D555A"/>
    <w:rsid w:val="00452C25"/>
    <w:rsid w:val="004C0423"/>
    <w:rsid w:val="005B063F"/>
    <w:rsid w:val="0069641C"/>
    <w:rsid w:val="0074314B"/>
    <w:rsid w:val="00783F1A"/>
    <w:rsid w:val="007942B5"/>
    <w:rsid w:val="007D048A"/>
    <w:rsid w:val="007E1F55"/>
    <w:rsid w:val="007E5663"/>
    <w:rsid w:val="00805165"/>
    <w:rsid w:val="00863D3B"/>
    <w:rsid w:val="00A8021C"/>
    <w:rsid w:val="00A97E23"/>
    <w:rsid w:val="00B15AEC"/>
    <w:rsid w:val="00C155C4"/>
    <w:rsid w:val="00C82D8D"/>
    <w:rsid w:val="00CC7C4D"/>
    <w:rsid w:val="00D22698"/>
    <w:rsid w:val="00D42A76"/>
    <w:rsid w:val="00D9128D"/>
    <w:rsid w:val="00DF19FF"/>
    <w:rsid w:val="00E1261B"/>
    <w:rsid w:val="00E2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99C81C"/>
  <w15:docId w15:val="{FF75FC85-12A2-4D4D-B583-92EE10075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4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42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F19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19FF"/>
  </w:style>
  <w:style w:type="paragraph" w:styleId="Footer">
    <w:name w:val="footer"/>
    <w:basedOn w:val="Normal"/>
    <w:link w:val="FooterChar"/>
    <w:uiPriority w:val="99"/>
    <w:unhideWhenUsed/>
    <w:rsid w:val="00DF19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Entergy Corporation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Wolownik, Stephen</dc:creator>
  <cp:lastModifiedBy>Stephen Wolownik</cp:lastModifiedBy>
  <cp:revision>3</cp:revision>
  <dcterms:created xsi:type="dcterms:W3CDTF">2026-03-03T08:31:00Z</dcterms:created>
  <dcterms:modified xsi:type="dcterms:W3CDTF">2026-05-15T22:44:00Z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391f082-e357-48ae-be1c-7e151bab59c6_Enabled">
    <vt:lpwstr>true</vt:lpwstr>
  </property>
  <property fmtid="{D5CDD505-2E9C-101B-9397-08002B2CF9AE}" pid="3" name="MSIP_Label_4391f082-e357-48ae-be1c-7e151bab59c6_SetDate">
    <vt:lpwstr>2021-02-18T13:03:11Z</vt:lpwstr>
  </property>
  <property fmtid="{D5CDD505-2E9C-101B-9397-08002B2CF9AE}" pid="4" name="MSIP_Label_4391f082-e357-48ae-be1c-7e151bab59c6_Method">
    <vt:lpwstr>Standard</vt:lpwstr>
  </property>
  <property fmtid="{D5CDD505-2E9C-101B-9397-08002B2CF9AE}" pid="5" name="MSIP_Label_4391f082-e357-48ae-be1c-7e151bab59c6_Name">
    <vt:lpwstr>4391f082-e357-48ae-be1c-7e151bab59c6</vt:lpwstr>
  </property>
  <property fmtid="{D5CDD505-2E9C-101B-9397-08002B2CF9AE}" pid="6" name="MSIP_Label_4391f082-e357-48ae-be1c-7e151bab59c6_SiteId">
    <vt:lpwstr>e0c13469-6a2d-4ac3-835b-8ec9ed03c9a7</vt:lpwstr>
  </property>
  <property fmtid="{D5CDD505-2E9C-101B-9397-08002B2CF9AE}" pid="7" name="MSIP_Label_4391f082-e357-48ae-be1c-7e151bab59c6_ActionId">
    <vt:lpwstr>cbbd5204-4b5b-4ebf-a330-e3db88ca6371</vt:lpwstr>
  </property>
  <property fmtid="{D5CDD505-2E9C-101B-9397-08002B2CF9AE}" pid="8" name="MSIP_Label_4391f082-e357-48ae-be1c-7e151bab59c6_ContentBits">
    <vt:lpwstr>0</vt:lpwstr>
  </property>
</Properties>
</file>